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902"/>
        <w:gridCol w:w="559"/>
        <w:gridCol w:w="559"/>
        <w:gridCol w:w="458"/>
        <w:gridCol w:w="1576"/>
      </w:tblGrid>
      <w:tr w:rsidR="008A3B42" w14:paraId="516419DA" w14:textId="77777777" w:rsidTr="008739A2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D40D3C7" w14:textId="77777777" w:rsidR="008A3B42" w:rsidRDefault="008A3B4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1B0971C8" w14:textId="628F9F00" w:rsidR="008A3B42" w:rsidRDefault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Dotazník</w:t>
            </w:r>
            <w:r w:rsidR="007F6D8D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dítěte do 1. ročníku základní školy ve školním roce 202</w:t>
            </w:r>
            <w:r w:rsidR="003001AA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r w:rsidR="007F6D8D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3001AA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5</w:t>
            </w:r>
            <w:bookmarkStart w:id="0" w:name="_GoBack"/>
            <w:bookmarkEnd w:id="0"/>
          </w:p>
          <w:p w14:paraId="545EBC21" w14:textId="77777777" w:rsidR="008A3B42" w:rsidRDefault="007F6D8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Základní škola Osek, okres Teplice </w:t>
            </w:r>
          </w:p>
        </w:tc>
      </w:tr>
      <w:tr w:rsidR="008A3B42" w14:paraId="6166C2BE" w14:textId="77777777" w:rsidTr="008739A2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8408E33" w14:textId="77777777" w:rsidR="008A3B42" w:rsidRDefault="008A3B4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2F9BF160" w14:textId="77777777" w:rsidR="008A3B42" w:rsidRDefault="008A3B42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C87C838" w14:textId="77777777" w:rsidR="008A3B42" w:rsidRDefault="008A3B4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5018C5BD" w14:textId="77777777" w:rsidR="008A3B42" w:rsidRDefault="008A3B42"/>
        </w:tc>
      </w:tr>
      <w:tr w:rsidR="008A3B42" w14:paraId="1898DD4C" w14:textId="77777777" w:rsidTr="008739A2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E49E01F" w14:textId="77777777" w:rsidR="008A3B42" w:rsidRDefault="008A3B4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3327CAB9" w14:textId="77777777" w:rsidR="008A3B42" w:rsidRDefault="008A3B42"/>
        </w:tc>
      </w:tr>
      <w:tr w:rsidR="008A3B42" w14:paraId="1599AFF5" w14:textId="77777777" w:rsidTr="008739A2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B6E6807" w14:textId="77777777" w:rsidR="008A3B42" w:rsidRDefault="007F6D8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8739A2" w14:paraId="11B1DAC5" w14:textId="77777777" w:rsidTr="008739A2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400148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221818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A72C7C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066C57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8739A2" w14:paraId="2C84F9E3" w14:textId="77777777" w:rsidTr="008739A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F22730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7A4E8D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73EE3FE" w14:textId="77777777" w:rsidTr="008739A2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73506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6DF8E0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959696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62C943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4A450B17" w14:textId="77777777" w:rsidTr="008739A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2BD2AD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2244D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3B7BCC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AD2F67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4EB56FCB" w14:textId="77777777" w:rsidTr="008739A2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5C75A7B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BE6F47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63CE2D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8D6ACF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3AE0AD13" w14:textId="77777777" w:rsidTr="008739A2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18E9B3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 v MŠ (ano - jaký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E51FA2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EFB92D2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43C5DA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759BA6F" w14:textId="77777777" w:rsidTr="008739A2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85C8599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07E144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FDDA00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450B5C2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16C3D157" w14:textId="77777777" w:rsidTr="008739A2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851D778" w14:textId="77777777" w:rsidR="008739A2" w:rsidRDefault="008739A2" w:rsidP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8739A2" w14:paraId="6E8B6D5F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142B9AA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7D99E6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29EA1C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B0DFE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4D37E720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5EFD37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C90631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A36EBC9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80043DA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4D9CD122" w14:textId="77777777" w:rsidTr="008739A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AA83C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C8F2CC2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BB4EDD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715F38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02C5D6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1073C3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417BFAC1" w14:textId="77777777" w:rsidTr="008739A2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40FE975" w14:textId="77777777" w:rsidR="008739A2" w:rsidRDefault="008739A2" w:rsidP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8739A2" w14:paraId="65477930" w14:textId="77777777" w:rsidTr="008739A2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C4FA25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614CB5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6C97E42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AFD5F8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EBC5A77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201260B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11D344A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86BA88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52CB22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76461DF2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AE7533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6FF92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DB5884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83B1B5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E93930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7C012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D3A6408" w14:textId="77777777" w:rsidTr="008739A2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AF7BDD4" w14:textId="77777777" w:rsidR="008739A2" w:rsidRDefault="008739A2" w:rsidP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8739A2" w14:paraId="6450F102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41C3DA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A770D9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388D799E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03AB87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7C26AF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7FF6EE0F" w14:textId="77777777" w:rsidTr="008739A2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267F629D" w14:textId="77777777" w:rsidR="008739A2" w:rsidRDefault="008739A2" w:rsidP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8739A2" w14:paraId="407C5595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F17AB29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A0E2B8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CA86F2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4BDCD5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23B0163E" w14:textId="77777777" w:rsidTr="008739A2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CEC051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58BA2D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8F2CC2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58FAB6B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C57A662" w14:textId="77777777" w:rsidTr="008739A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552116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87378B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0E9B59A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0E8C197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6889A9D1" w14:textId="77777777" w:rsidTr="008739A2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996BFF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50243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6EFE96E6" w14:textId="77777777" w:rsidTr="008739A2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44A958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921567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0B214BBF" w14:textId="77777777" w:rsidTr="008739A2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7EFF1F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5A976050" w14:textId="77777777" w:rsidTr="008739A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763A3C6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48E9E0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ne</w:t>
            </w: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E52184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dítěte do přípravné třídy (ano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E799D6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27403BBF" w14:textId="77777777" w:rsidTr="008739A2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C56C13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 (popis, např. čtení, psaní, umělecké sklony, matematické vlohy aj.)</w:t>
            </w:r>
          </w:p>
        </w:tc>
      </w:tr>
      <w:tr w:rsidR="008739A2" w14:paraId="5E4B8218" w14:textId="77777777" w:rsidTr="008739A2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640C828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2716FDF3" w14:textId="77777777" w:rsidTr="008739A2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1CAAB36" w14:textId="77777777" w:rsidR="008739A2" w:rsidRDefault="008739A2" w:rsidP="008739A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8739A2" w14:paraId="07A78F6F" w14:textId="77777777" w:rsidTr="008739A2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8192A1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871AEBE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C4993C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Zaměření</w:t>
            </w:r>
          </w:p>
        </w:tc>
        <w:tc>
          <w:tcPr>
            <w:tcW w:w="4284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DB80514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5FA5394E" w14:textId="77777777" w:rsidTr="008739A2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2364D8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848C9F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B7A1DF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Náhradní zaměření</w:t>
            </w:r>
          </w:p>
        </w:tc>
        <w:tc>
          <w:tcPr>
            <w:tcW w:w="42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6DB8C60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36E8BDBD" w14:textId="77777777" w:rsidTr="008739A2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0945E0B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8739A2" w14:paraId="0755B306" w14:textId="77777777" w:rsidTr="008739A2">
        <w:trPr>
          <w:trHeight w:hRule="exact" w:val="45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9C3CB29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3C482036" w14:textId="77777777" w:rsidTr="008739A2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DC1997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7292B1F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168036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E584B29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6A19E1CC" w14:textId="77777777" w:rsidTr="008739A2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360899ED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0305D891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1251E063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8739A2" w14:paraId="7B7C794D" w14:textId="77777777" w:rsidTr="008739A2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DF849EA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388B0C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93B1AB5" w14:textId="77777777" w:rsidR="008739A2" w:rsidRDefault="008739A2" w:rsidP="008739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8739A2" w14:paraId="38B1F149" w14:textId="77777777" w:rsidTr="008739A2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71468039" w14:textId="77777777" w:rsidR="008739A2" w:rsidRDefault="008739A2" w:rsidP="008739A2"/>
        </w:tc>
      </w:tr>
      <w:tr w:rsidR="008739A2" w14:paraId="7A8BBEB1" w14:textId="77777777" w:rsidTr="008739A2">
        <w:trPr>
          <w:trHeight w:hRule="exact" w:val="673"/>
        </w:trPr>
        <w:tc>
          <w:tcPr>
            <w:tcW w:w="10717" w:type="dxa"/>
            <w:gridSpan w:val="18"/>
            <w:tcBorders>
              <w:bottom w:val="single" w:sz="10" w:space="0" w:color="000000"/>
            </w:tcBorders>
            <w:shd w:val="clear" w:color="auto" w:fill="FFFFFF"/>
            <w:tcMar>
              <w:left w:w="29" w:type="dxa"/>
            </w:tcMar>
          </w:tcPr>
          <w:p w14:paraId="1D824AA0" w14:textId="77777777" w:rsidR="008739A2" w:rsidRDefault="008739A2" w:rsidP="008739A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2A758C15" w14:textId="77777777" w:rsidR="008739A2" w:rsidRDefault="008739A2" w:rsidP="008739A2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14:paraId="5E1F8DED" w14:textId="77777777" w:rsidR="007F6D8D" w:rsidRDefault="007F6D8D"/>
    <w:sectPr w:rsidR="007F6D8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42"/>
    <w:rsid w:val="003001AA"/>
    <w:rsid w:val="007F6D8D"/>
    <w:rsid w:val="008739A2"/>
    <w:rsid w:val="008A3B42"/>
    <w:rsid w:val="00A03AB3"/>
    <w:rsid w:val="00C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89E7"/>
  <w15:docId w15:val="{2730CB26-A373-464F-B280-99FF353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(údaje z elektronické přihlášky)</vt:lpstr>
    </vt:vector>
  </TitlesOfParts>
  <Company>Stimulsoft Reports 2021.3.7 from 17 August 2021, .NET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(údaje z elektronické přihlášky)</dc:title>
  <dc:subject>Vzorová přihláška k zápisu (údaje z elektronické přihlášky)</dc:subject>
  <dc:creator>Mgr. Luboš Čapek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Čapek Luboš</cp:lastModifiedBy>
  <cp:revision>2</cp:revision>
  <cp:lastPrinted>2023-03-06T12:43:00Z</cp:lastPrinted>
  <dcterms:created xsi:type="dcterms:W3CDTF">2024-03-05T12:34:00Z</dcterms:created>
  <dcterms:modified xsi:type="dcterms:W3CDTF">2024-03-05T12:34:00Z</dcterms:modified>
</cp:coreProperties>
</file>